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FE97" w14:textId="77777777" w:rsidR="007815E9" w:rsidRPr="00406009" w:rsidRDefault="007815E9" w:rsidP="007815E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A30A8CA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</w:p>
    <w:p w14:paraId="67C84797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</w:p>
    <w:p w14:paraId="096F4F84" w14:textId="77777777" w:rsidR="007815E9" w:rsidRDefault="007815E9" w:rsidP="007815E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3F60E4" wp14:editId="1A74AED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487748" w14:textId="77777777" w:rsidR="007815E9" w:rsidRPr="005519A1" w:rsidRDefault="007815E9" w:rsidP="007815E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914E2D0" w14:textId="77777777" w:rsidR="007815E9" w:rsidRPr="005519A1" w:rsidRDefault="007815E9" w:rsidP="007815E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14E47B7" w14:textId="77777777" w:rsidR="007815E9" w:rsidRPr="005519A1" w:rsidRDefault="007815E9" w:rsidP="007815E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03F60E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A487748" w14:textId="77777777" w:rsidR="007815E9" w:rsidRPr="005519A1" w:rsidRDefault="007815E9" w:rsidP="007815E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914E2D0" w14:textId="77777777" w:rsidR="007815E9" w:rsidRPr="005519A1" w:rsidRDefault="007815E9" w:rsidP="007815E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14E47B7" w14:textId="77777777" w:rsidR="007815E9" w:rsidRPr="005519A1" w:rsidRDefault="007815E9" w:rsidP="007815E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E4A1E66" w14:textId="77777777" w:rsidR="007815E9" w:rsidRDefault="007815E9" w:rsidP="007815E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7CDF4F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D8FB2A3" w14:textId="77777777" w:rsidR="007815E9" w:rsidRDefault="007815E9" w:rsidP="007815E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5085B" w14:textId="77777777" w:rsidR="007815E9" w:rsidRPr="00840A29" w:rsidRDefault="007815E9" w:rsidP="007815E9">
      <w:pPr>
        <w:rPr>
          <w:rFonts w:ascii="Garamond" w:eastAsia="Aptos" w:hAnsi="Garamond" w:cs="Aptos"/>
        </w:rPr>
      </w:pPr>
    </w:p>
    <w:p w14:paraId="6DDE6F89" w14:textId="77777777" w:rsidR="007815E9" w:rsidRPr="00840A29" w:rsidRDefault="007815E9" w:rsidP="007815E9">
      <w:pPr>
        <w:rPr>
          <w:rFonts w:ascii="Garamond" w:eastAsia="Aptos" w:hAnsi="Garamond" w:cs="Aptos"/>
        </w:rPr>
      </w:pPr>
    </w:p>
    <w:p w14:paraId="0969CADE" w14:textId="77777777" w:rsidR="007815E9" w:rsidRDefault="007815E9" w:rsidP="007815E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3A984FEF" w14:textId="77777777" w:rsidR="007815E9" w:rsidRPr="00840A29" w:rsidRDefault="007815E9" w:rsidP="007815E9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CC4FCE0" w14:textId="77777777" w:rsidR="00BA4BDA" w:rsidRPr="00840A29" w:rsidRDefault="00BA4BDA" w:rsidP="00BA4BDA">
      <w:pPr>
        <w:rPr>
          <w:rFonts w:ascii="Garamond" w:hAnsi="Garamond"/>
        </w:rPr>
      </w:pPr>
    </w:p>
    <w:p w14:paraId="3C5B864F" w14:textId="77777777" w:rsidR="00625BB8" w:rsidRPr="005B5524" w:rsidRDefault="00C65674" w:rsidP="00625BB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</w:t>
      </w:r>
      <w:r w:rsidR="00BA4BDA">
        <w:rPr>
          <w:rFonts w:ascii="Garamond" w:eastAsia="Aptos" w:hAnsi="Garamond" w:cs="Aptos"/>
        </w:rPr>
        <w:t>:</w:t>
      </w:r>
      <w:r w:rsidR="00BA4BDA" w:rsidRPr="00840A29">
        <w:rPr>
          <w:rFonts w:ascii="Garamond" w:eastAsia="Aptos" w:hAnsi="Garamond" w:cs="Aptos"/>
        </w:rPr>
        <w:t xml:space="preserve"> </w:t>
      </w:r>
      <w:r w:rsidR="00625BB8" w:rsidRPr="00A26B79">
        <w:rPr>
          <w:rFonts w:ascii="Garamond" w:eastAsia="Aptos" w:hAnsi="Garamond" w:cs="Calibri"/>
        </w:rPr>
        <w:t>&lt;</w:t>
      </w:r>
      <w:r w:rsidR="00625BB8" w:rsidRPr="00727988">
        <w:rPr>
          <w:rFonts w:ascii="Garamond" w:eastAsia="Aptos" w:hAnsi="Garamond" w:cs="Calibri"/>
          <w:highlight w:val="yellow"/>
        </w:rPr>
        <w:t>název poskytovatele</w:t>
      </w:r>
      <w:r w:rsidR="00625BB8" w:rsidRPr="00A26B79">
        <w:rPr>
          <w:rFonts w:ascii="Garamond" w:eastAsia="Aptos" w:hAnsi="Garamond" w:cs="Calibri"/>
        </w:rPr>
        <w:t>&gt;</w:t>
      </w:r>
      <w:r w:rsidR="00625BB8" w:rsidRPr="00DF13DB">
        <w:rPr>
          <w:rFonts w:ascii="Garamond" w:eastAsia="Aptos" w:hAnsi="Garamond" w:cs="Calibri"/>
        </w:rPr>
        <w:t xml:space="preserve">, </w:t>
      </w:r>
      <w:r w:rsidR="00625BB8">
        <w:rPr>
          <w:rFonts w:ascii="Garamond" w:eastAsia="Aptos" w:hAnsi="Garamond" w:cs="Calibri"/>
        </w:rPr>
        <w:t xml:space="preserve">se sídlem </w:t>
      </w:r>
      <w:r w:rsidR="00625BB8" w:rsidRPr="00A26B79">
        <w:rPr>
          <w:rFonts w:ascii="Garamond" w:eastAsia="Aptos" w:hAnsi="Garamond" w:cs="Calibri"/>
        </w:rPr>
        <w:t>&lt;</w:t>
      </w:r>
      <w:r w:rsidR="00625BB8" w:rsidRPr="00727988">
        <w:rPr>
          <w:rFonts w:ascii="Garamond" w:eastAsia="Aptos" w:hAnsi="Garamond" w:cs="Calibri"/>
          <w:highlight w:val="yellow"/>
        </w:rPr>
        <w:t>adresa poskytovatele</w:t>
      </w:r>
      <w:r w:rsidR="00625BB8" w:rsidRPr="00A26B79">
        <w:rPr>
          <w:rFonts w:ascii="Garamond" w:eastAsia="Aptos" w:hAnsi="Garamond" w:cs="Calibri"/>
        </w:rPr>
        <w:t>&gt;</w:t>
      </w:r>
      <w:r w:rsidR="00625BB8" w:rsidRPr="00DF13DB">
        <w:rPr>
          <w:rFonts w:ascii="Garamond" w:eastAsia="Aptos" w:hAnsi="Garamond" w:cs="Calibri"/>
        </w:rPr>
        <w:t>,</w:t>
      </w:r>
      <w:r w:rsidR="00625BB8">
        <w:rPr>
          <w:rFonts w:ascii="Garamond" w:eastAsia="Aptos" w:hAnsi="Garamond" w:cs="Calibri"/>
        </w:rPr>
        <w:t xml:space="preserve"> IČO:</w:t>
      </w:r>
      <w:r w:rsidR="00625BB8" w:rsidRPr="00DF13DB">
        <w:rPr>
          <w:rFonts w:ascii="Garamond" w:eastAsia="Aptos" w:hAnsi="Garamond" w:cs="Calibri"/>
        </w:rPr>
        <w:t xml:space="preserve"> </w:t>
      </w:r>
      <w:r w:rsidR="00625BB8" w:rsidRPr="00121CAB">
        <w:rPr>
          <w:rFonts w:ascii="Garamond" w:eastAsia="Aptos" w:hAnsi="Garamond" w:cs="Calibri"/>
        </w:rPr>
        <w:t>&lt;</w:t>
      </w:r>
      <w:r w:rsidR="00625BB8" w:rsidRPr="00663E79">
        <w:rPr>
          <w:rFonts w:ascii="Garamond" w:eastAsia="Aptos" w:hAnsi="Garamond" w:cs="Calibri"/>
          <w:highlight w:val="yellow"/>
        </w:rPr>
        <w:t>IČ poskytovatele</w:t>
      </w:r>
      <w:r w:rsidR="00625BB8">
        <w:rPr>
          <w:rFonts w:ascii="Garamond" w:eastAsia="Aptos" w:hAnsi="Garamond" w:cs="Calibri"/>
        </w:rPr>
        <w:t>&gt;</w:t>
      </w:r>
      <w:r w:rsidR="00625BB8" w:rsidRPr="4D2BA0B1">
        <w:rPr>
          <w:rFonts w:ascii="Garamond" w:eastAsia="Aptos" w:hAnsi="Garamond" w:cs="Calibri"/>
        </w:rPr>
        <w:t xml:space="preserve"> </w:t>
      </w:r>
    </w:p>
    <w:p w14:paraId="1E3C62A9" w14:textId="77777777" w:rsidR="00625BB8" w:rsidRPr="00840A29" w:rsidRDefault="00625BB8" w:rsidP="00625BB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0DA1BEB2" w:rsidR="00AE57AA" w:rsidRDefault="00AE57AA" w:rsidP="00625BB8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63692DD1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6008F7">
        <w:rPr>
          <w:rFonts w:ascii="Garamond" w:hAnsi="Garamond"/>
        </w:rPr>
        <w:t xml:space="preserve"> podle § 32 odst. 3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0E1DCC52" w:rsidR="000F41D4" w:rsidRPr="00BA4BDA" w:rsidRDefault="00BA4BDA" w:rsidP="000F41D4">
      <w:pPr>
        <w:jc w:val="center"/>
        <w:rPr>
          <w:rFonts w:ascii="Garamond" w:hAnsi="Garamond"/>
          <w:b/>
          <w:bCs/>
        </w:rPr>
      </w:pPr>
      <w:r w:rsidRPr="00BA4BDA">
        <w:rPr>
          <w:rFonts w:ascii="Garamond" w:hAnsi="Garamond"/>
          <w:b/>
          <w:bCs/>
        </w:rPr>
        <w:t xml:space="preserve">změny údajů zapsaných v evidenci podpory bydlení o bytu </w:t>
      </w:r>
      <w:r w:rsidR="00D34A56" w:rsidRPr="00D34A56">
        <w:rPr>
          <w:rFonts w:ascii="Garamond" w:hAnsi="Garamond" w:cs="Calibri"/>
          <w:b/>
          <w:bCs/>
        </w:rPr>
        <w:t>č. jednotky &lt;</w:t>
      </w:r>
      <w:r w:rsidR="00D34A56" w:rsidRPr="00625BB8">
        <w:rPr>
          <w:rFonts w:ascii="Garamond" w:hAnsi="Garamond" w:cs="Calibri"/>
          <w:b/>
          <w:bCs/>
          <w:highlight w:val="yellow"/>
        </w:rPr>
        <w:t>číslo jednotky</w:t>
      </w:r>
      <w:r w:rsidR="00D34A56" w:rsidRPr="00D34A56">
        <w:rPr>
          <w:rFonts w:ascii="Garamond" w:hAnsi="Garamond" w:cs="Calibri"/>
          <w:b/>
          <w:bCs/>
        </w:rPr>
        <w:t>&gt;, na adrese &lt;</w:t>
      </w:r>
      <w:r w:rsidR="00D34A56" w:rsidRPr="00625BB8">
        <w:rPr>
          <w:rFonts w:ascii="Garamond" w:hAnsi="Garamond" w:cs="Calibri"/>
          <w:b/>
          <w:bCs/>
          <w:highlight w:val="yellow"/>
        </w:rPr>
        <w:t>adresa bytu</w:t>
      </w:r>
      <w:r w:rsidR="00D34A56" w:rsidRPr="00D34A56">
        <w:rPr>
          <w:rFonts w:ascii="Garamond" w:hAnsi="Garamond" w:cs="Calibri"/>
          <w:b/>
          <w:bCs/>
        </w:rPr>
        <w:t>&gt;</w:t>
      </w:r>
      <w:r w:rsidR="00D34A56">
        <w:rPr>
          <w:rFonts w:ascii="Garamond" w:hAnsi="Garamond" w:cs="Calibri"/>
          <w:b/>
          <w:bCs/>
        </w:rPr>
        <w:t>.</w:t>
      </w:r>
    </w:p>
    <w:p w14:paraId="4C4F2661" w14:textId="77777777" w:rsidR="000F41D4" w:rsidRDefault="000F41D4" w:rsidP="00543C3B">
      <w:pPr>
        <w:rPr>
          <w:rFonts w:ascii="Garamond" w:hAnsi="Garamond"/>
        </w:rPr>
      </w:pPr>
    </w:p>
    <w:p w14:paraId="63AE2919" w14:textId="2B6B7F59" w:rsidR="00A16071" w:rsidRDefault="00A16071" w:rsidP="00543C3B">
      <w:pPr>
        <w:rPr>
          <w:rFonts w:ascii="Garamond" w:hAnsi="Garamond"/>
        </w:rPr>
      </w:pPr>
      <w:r w:rsidRPr="00625BB8">
        <w:rPr>
          <w:rFonts w:ascii="Garamond" w:hAnsi="Garamond"/>
          <w:i/>
          <w:iCs/>
          <w:highlight w:val="yellow"/>
        </w:rPr>
        <w:t>Zde je vhodné stručně uvést, jaké údaje, jak a na základě jakých podkladů hodlá správní orgán měnit.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6ABB43FE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A16071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4CF8DD5" w14:textId="77777777" w:rsidR="000102AE" w:rsidRDefault="000102AE" w:rsidP="000102A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980E498" w14:textId="77777777" w:rsidR="000102AE" w:rsidRPr="00EC4AE4" w:rsidRDefault="000102AE" w:rsidP="000102AE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102AE"/>
    <w:rsid w:val="000331CE"/>
    <w:rsid w:val="00062EB1"/>
    <w:rsid w:val="000774DA"/>
    <w:rsid w:val="00085DA0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556"/>
    <w:rsid w:val="003239B0"/>
    <w:rsid w:val="00346B5C"/>
    <w:rsid w:val="003817BC"/>
    <w:rsid w:val="00393998"/>
    <w:rsid w:val="003B4660"/>
    <w:rsid w:val="003C0930"/>
    <w:rsid w:val="003C1E3D"/>
    <w:rsid w:val="003D714C"/>
    <w:rsid w:val="003E0C97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E05C4"/>
    <w:rsid w:val="005E27B1"/>
    <w:rsid w:val="006008F7"/>
    <w:rsid w:val="00620B74"/>
    <w:rsid w:val="00624E17"/>
    <w:rsid w:val="00625BB8"/>
    <w:rsid w:val="00634504"/>
    <w:rsid w:val="00650C2B"/>
    <w:rsid w:val="00657257"/>
    <w:rsid w:val="00664908"/>
    <w:rsid w:val="006A2D79"/>
    <w:rsid w:val="006D02A7"/>
    <w:rsid w:val="006E61F0"/>
    <w:rsid w:val="006F47DB"/>
    <w:rsid w:val="006F6BE6"/>
    <w:rsid w:val="007316A0"/>
    <w:rsid w:val="00742F96"/>
    <w:rsid w:val="0075005E"/>
    <w:rsid w:val="0075257B"/>
    <w:rsid w:val="00770F01"/>
    <w:rsid w:val="00780499"/>
    <w:rsid w:val="007815E9"/>
    <w:rsid w:val="00793EA5"/>
    <w:rsid w:val="007C1E22"/>
    <w:rsid w:val="007D441B"/>
    <w:rsid w:val="007E54CB"/>
    <w:rsid w:val="007F6DB6"/>
    <w:rsid w:val="008118F5"/>
    <w:rsid w:val="00822717"/>
    <w:rsid w:val="00834C6E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16071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D6534"/>
    <w:rsid w:val="00AE0361"/>
    <w:rsid w:val="00AE57AA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5674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34A56"/>
    <w:rsid w:val="00D40562"/>
    <w:rsid w:val="00D42CED"/>
    <w:rsid w:val="00D44880"/>
    <w:rsid w:val="00D50CA3"/>
    <w:rsid w:val="00D645A6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76602"/>
    <w:rsid w:val="00E91CF7"/>
    <w:rsid w:val="00E94536"/>
    <w:rsid w:val="00EA7A20"/>
    <w:rsid w:val="00EB7810"/>
    <w:rsid w:val="00EB7D74"/>
    <w:rsid w:val="00EC4E26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7815E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815E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208</Words>
  <Characters>1233</Characters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2025-11-23T09:20:00Z</dcterms:modified>
</cp:coreProperties>
</file>